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97" w:rsidRDefault="00535597" w:rsidP="00535597">
      <w:pPr>
        <w:pStyle w:val="2"/>
      </w:pPr>
      <w:r>
        <w:rPr>
          <w:spacing w:val="-2"/>
        </w:rPr>
        <w:t>ПРОГРАММА</w:t>
      </w:r>
    </w:p>
    <w:p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FD17DA">
        <w:rPr>
          <w:b/>
          <w:sz w:val="24"/>
        </w:rPr>
        <w:t>географии</w:t>
      </w:r>
      <w:r>
        <w:rPr>
          <w:b/>
          <w:sz w:val="24"/>
        </w:rPr>
        <w:t xml:space="preserve"> в 2024/2025 учебном году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535597" w:rsidRDefault="00463922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Соколова В.В.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463922">
        <w:rPr>
          <w:sz w:val="24"/>
          <w:u w:val="single"/>
        </w:rPr>
        <w:t>33-322</w:t>
      </w:r>
    </w:p>
    <w:p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535597" w:rsidTr="00535597">
        <w:trPr>
          <w:trHeight w:val="560"/>
        </w:trPr>
        <w:tc>
          <w:tcPr>
            <w:tcW w:w="9469" w:type="dxa"/>
            <w:gridSpan w:val="3"/>
          </w:tcPr>
          <w:p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  <w:bookmarkStart w:id="0" w:name="_GoBack"/>
        <w:bookmarkEnd w:id="0"/>
      </w:tr>
      <w:tr w:rsidR="00535597" w:rsidTr="00535597">
        <w:trPr>
          <w:trHeight w:val="828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07.10</w:t>
            </w:r>
            <w:r w:rsidR="00535597" w:rsidRPr="00BA6F8F">
              <w:rPr>
                <w:lang w:val="ru-RU"/>
              </w:rPr>
              <w:t>.2024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535597" w:rsidRPr="00BA6F8F" w:rsidRDefault="00535597" w:rsidP="009177B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9177BD">
              <w:rPr>
                <w:lang w:val="ru-RU"/>
              </w:rPr>
              <w:t>географии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463922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 w:rsidR="00FD17DA">
              <w:rPr>
                <w:lang w:val="ru-RU"/>
              </w:rPr>
              <w:t>ТР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0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535597" w:rsidTr="00535597">
        <w:trPr>
          <w:trHeight w:val="825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7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35597">
              <w:rPr>
                <w:lang w:val="ru-RU"/>
              </w:rPr>
              <w:t>0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463922" w:rsidRPr="00BA6F8F" w:rsidRDefault="00463922" w:rsidP="0046392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E84A2F" w:rsidRDefault="00463922" w:rsidP="0046392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>ТР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3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Графикработыапелляционной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535597" w:rsidTr="00535597">
        <w:trPr>
          <w:trHeight w:val="827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463922" w:rsidRPr="00BA6F8F" w:rsidRDefault="00463922" w:rsidP="0046392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463922" w:rsidP="0046392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>ТР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B770F2"/>
    <w:sectPr w:rsidR="00167566" w:rsidSect="0052581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0F2" w:rsidRDefault="00B770F2" w:rsidP="00535597">
      <w:r>
        <w:separator/>
      </w:r>
    </w:p>
  </w:endnote>
  <w:endnote w:type="continuationSeparator" w:id="1">
    <w:p w:rsidR="00B770F2" w:rsidRDefault="00B770F2" w:rsidP="0053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0F2" w:rsidRDefault="00B770F2" w:rsidP="00535597">
      <w:r>
        <w:separator/>
      </w:r>
    </w:p>
  </w:footnote>
  <w:footnote w:type="continuationSeparator" w:id="1">
    <w:p w:rsidR="00B770F2" w:rsidRDefault="00B770F2" w:rsidP="0053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52581A">
    <w:pPr>
      <w:pStyle w:val="a3"/>
      <w:spacing w:line="14" w:lineRule="auto"/>
      <w:ind w:left="0"/>
      <w:rPr>
        <w:sz w:val="20"/>
      </w:rPr>
    </w:pPr>
    <w:r w:rsidRPr="0052581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B770F2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52581A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B770F2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35597"/>
    <w:rsid w:val="0007365F"/>
    <w:rsid w:val="00463922"/>
    <w:rsid w:val="0052581A"/>
    <w:rsid w:val="00535597"/>
    <w:rsid w:val="00552CC6"/>
    <w:rsid w:val="005D429C"/>
    <w:rsid w:val="009177BD"/>
    <w:rsid w:val="009700F7"/>
    <w:rsid w:val="00B770F2"/>
    <w:rsid w:val="00E12C8B"/>
    <w:rsid w:val="00FD1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2024-09-27T05:56:00Z</dcterms:created>
  <dcterms:modified xsi:type="dcterms:W3CDTF">2024-10-28T05:17:00Z</dcterms:modified>
</cp:coreProperties>
</file>