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158" w:rsidRPr="004F141A" w:rsidRDefault="00EB1158" w:rsidP="00EB1158">
      <w:pPr>
        <w:keepNext/>
        <w:spacing w:after="0" w:line="240" w:lineRule="auto"/>
        <w:ind w:right="-143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4F141A">
        <w:rPr>
          <w:rFonts w:ascii="Times New Roman" w:hAnsi="Times New Roman"/>
          <w:b/>
          <w:bCs/>
          <w:kern w:val="32"/>
          <w:sz w:val="28"/>
          <w:szCs w:val="28"/>
        </w:rPr>
        <w:t>ПРОГРАММА</w:t>
      </w:r>
    </w:p>
    <w:p w:rsidR="00EB1158" w:rsidRPr="004F141A" w:rsidRDefault="00EB1158" w:rsidP="00EB1158">
      <w:pPr>
        <w:spacing w:after="0" w:line="240" w:lineRule="auto"/>
        <w:ind w:right="-143"/>
        <w:jc w:val="center"/>
        <w:rPr>
          <w:rFonts w:ascii="Times New Roman" w:hAnsi="Times New Roman"/>
          <w:b/>
          <w:bCs/>
          <w:sz w:val="28"/>
          <w:szCs w:val="28"/>
        </w:rPr>
      </w:pPr>
      <w:r w:rsidRPr="004F141A">
        <w:rPr>
          <w:rFonts w:ascii="Times New Roman" w:hAnsi="Times New Roman"/>
          <w:b/>
          <w:bCs/>
          <w:sz w:val="28"/>
          <w:szCs w:val="28"/>
        </w:rPr>
        <w:t xml:space="preserve">проведения школьного этапа всероссийской олимпиады школьников </w:t>
      </w:r>
    </w:p>
    <w:p w:rsidR="00EB1158" w:rsidRPr="004F141A" w:rsidRDefault="00EB1158" w:rsidP="00EB1158">
      <w:pPr>
        <w:spacing w:after="0" w:line="240" w:lineRule="auto"/>
        <w:ind w:right="-143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по Искусству (МХК) </w:t>
      </w:r>
      <w:r w:rsidRPr="004F141A">
        <w:rPr>
          <w:rFonts w:ascii="Times New Roman" w:hAnsi="Times New Roman"/>
          <w:b/>
          <w:bCs/>
          <w:sz w:val="28"/>
          <w:szCs w:val="28"/>
        </w:rPr>
        <w:t>в</w:t>
      </w:r>
      <w:r>
        <w:rPr>
          <w:rFonts w:ascii="Times New Roman" w:hAnsi="Times New Roman"/>
          <w:b/>
          <w:bCs/>
          <w:sz w:val="28"/>
          <w:szCs w:val="28"/>
        </w:rPr>
        <w:t xml:space="preserve"> 2024-2025</w:t>
      </w:r>
      <w:r w:rsidRPr="004F141A">
        <w:rPr>
          <w:rFonts w:ascii="Times New Roman" w:hAnsi="Times New Roman"/>
          <w:b/>
          <w:bCs/>
          <w:sz w:val="28"/>
          <w:szCs w:val="28"/>
        </w:rPr>
        <w:t xml:space="preserve"> учебном году</w:t>
      </w:r>
    </w:p>
    <w:p w:rsidR="00EB1158" w:rsidRDefault="00EB1158" w:rsidP="00EB1158">
      <w:pPr>
        <w:spacing w:after="0" w:line="240" w:lineRule="auto"/>
        <w:ind w:right="-143"/>
        <w:rPr>
          <w:rFonts w:ascii="Times New Roman" w:hAnsi="Times New Roman"/>
          <w:b/>
          <w:bCs/>
          <w:sz w:val="28"/>
          <w:szCs w:val="28"/>
        </w:rPr>
      </w:pPr>
    </w:p>
    <w:p w:rsidR="00EB1158" w:rsidRDefault="00EB1158" w:rsidP="00EB1158">
      <w:pPr>
        <w:spacing w:after="0" w:line="240" w:lineRule="auto"/>
        <w:ind w:right="-143"/>
        <w:rPr>
          <w:rFonts w:ascii="Times New Roman" w:hAnsi="Times New Roman"/>
          <w:b/>
          <w:bCs/>
          <w:sz w:val="28"/>
          <w:szCs w:val="28"/>
        </w:rPr>
      </w:pPr>
      <w:r w:rsidRPr="004F141A">
        <w:rPr>
          <w:rFonts w:ascii="Times New Roman" w:hAnsi="Times New Roman"/>
          <w:b/>
          <w:bCs/>
          <w:sz w:val="28"/>
          <w:szCs w:val="28"/>
        </w:rPr>
        <w:t>Председатель организационного комитета предметной олимпиады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EB1158" w:rsidRPr="004F141A" w:rsidRDefault="00EB1158" w:rsidP="00EB1158">
      <w:pPr>
        <w:spacing w:after="0" w:line="240" w:lineRule="auto"/>
        <w:ind w:right="-143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Васьянова О.Г</w:t>
      </w:r>
    </w:p>
    <w:p w:rsidR="00EB1158" w:rsidRDefault="00EB1158" w:rsidP="00EB1158">
      <w:pPr>
        <w:spacing w:after="0" w:line="240" w:lineRule="auto"/>
        <w:ind w:right="-143"/>
        <w:rPr>
          <w:rFonts w:ascii="Times New Roman" w:hAnsi="Times New Roman"/>
          <w:b/>
          <w:bCs/>
          <w:sz w:val="28"/>
          <w:szCs w:val="28"/>
        </w:rPr>
      </w:pPr>
      <w:r w:rsidRPr="004F141A">
        <w:rPr>
          <w:rFonts w:ascii="Times New Roman" w:hAnsi="Times New Roman"/>
          <w:b/>
          <w:bCs/>
          <w:sz w:val="28"/>
          <w:szCs w:val="28"/>
        </w:rPr>
        <w:t>Контактный телеф</w:t>
      </w:r>
      <w:r>
        <w:rPr>
          <w:rFonts w:ascii="Times New Roman" w:hAnsi="Times New Roman"/>
          <w:b/>
          <w:bCs/>
          <w:sz w:val="28"/>
          <w:szCs w:val="28"/>
        </w:rPr>
        <w:t>он: 33-322</w:t>
      </w:r>
    </w:p>
    <w:p w:rsidR="00EB1158" w:rsidRPr="004F141A" w:rsidRDefault="00EB1158" w:rsidP="00EB1158">
      <w:pPr>
        <w:spacing w:after="0" w:line="240" w:lineRule="auto"/>
        <w:ind w:right="-143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92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1"/>
        <w:gridCol w:w="4288"/>
        <w:gridCol w:w="3938"/>
      </w:tblGrid>
      <w:tr w:rsidR="00EB1158" w:rsidRPr="004F141A" w:rsidTr="008374A9">
        <w:trPr>
          <w:cantSplit/>
          <w:trHeight w:val="562"/>
        </w:trPr>
        <w:tc>
          <w:tcPr>
            <w:tcW w:w="9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158" w:rsidRPr="004F141A" w:rsidRDefault="00EB1158" w:rsidP="008374A9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F141A">
              <w:rPr>
                <w:rFonts w:ascii="Times New Roman" w:hAnsi="Times New Roman"/>
                <w:b/>
                <w:sz w:val="28"/>
                <w:szCs w:val="28"/>
              </w:rPr>
              <w:t>Мероприятия для участников Олимпиады</w:t>
            </w:r>
          </w:p>
        </w:tc>
      </w:tr>
      <w:tr w:rsidR="00EB1158" w:rsidRPr="004F141A" w:rsidTr="008374A9">
        <w:trPr>
          <w:cantSplit/>
          <w:trHeight w:val="82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158" w:rsidRPr="004F141A" w:rsidRDefault="00EB1158" w:rsidP="008374A9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Дата, время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158" w:rsidRPr="004F141A" w:rsidRDefault="00EB1158" w:rsidP="008374A9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158" w:rsidRPr="004F141A" w:rsidRDefault="00EB1158" w:rsidP="008374A9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Место проведения</w:t>
            </w:r>
          </w:p>
        </w:tc>
      </w:tr>
      <w:tr w:rsidR="00EB1158" w:rsidRPr="004F141A" w:rsidTr="008374A9">
        <w:trPr>
          <w:cantSplit/>
          <w:trHeight w:val="41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158" w:rsidRDefault="00EB1158" w:rsidP="008374A9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21.10.2024</w:t>
            </w:r>
          </w:p>
          <w:p w:rsidR="00EB1158" w:rsidRPr="004F141A" w:rsidRDefault="00EB1158" w:rsidP="008374A9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11.40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158" w:rsidRPr="004F141A" w:rsidRDefault="00EB1158" w:rsidP="008374A9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Сбор детей, рассадка по кабинетам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158" w:rsidRDefault="00EB1158" w:rsidP="008374A9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№8</w:t>
            </w:r>
          </w:p>
          <w:p w:rsidR="00EB1158" w:rsidRPr="004F141A" w:rsidRDefault="00EB1158" w:rsidP="008374A9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B1158" w:rsidRPr="004F141A" w:rsidTr="008374A9">
        <w:trPr>
          <w:cantSplit/>
          <w:trHeight w:val="41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158" w:rsidRDefault="00EB1158" w:rsidP="008374A9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21.10.2024</w:t>
            </w:r>
          </w:p>
          <w:p w:rsidR="00EB1158" w:rsidRPr="004F141A" w:rsidRDefault="00EB1158" w:rsidP="008374A9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12.00 - 14.00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158" w:rsidRPr="004F141A" w:rsidRDefault="00EB1158" w:rsidP="008374A9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олимпиады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158" w:rsidRDefault="00EB1158" w:rsidP="008374A9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№8</w:t>
            </w:r>
          </w:p>
          <w:p w:rsidR="00EB1158" w:rsidRDefault="00EB1158" w:rsidP="008374A9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B1158" w:rsidRPr="004F141A" w:rsidRDefault="00EB1158" w:rsidP="008374A9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B1158" w:rsidRPr="004F141A" w:rsidTr="008374A9">
        <w:trPr>
          <w:cantSplit/>
          <w:trHeight w:val="570"/>
        </w:trPr>
        <w:tc>
          <w:tcPr>
            <w:tcW w:w="9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158" w:rsidRPr="004F141A" w:rsidRDefault="00EB1158" w:rsidP="008374A9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F141A">
              <w:rPr>
                <w:rFonts w:ascii="Times New Roman" w:hAnsi="Times New Roman"/>
                <w:b/>
                <w:sz w:val="28"/>
                <w:szCs w:val="28"/>
              </w:rPr>
              <w:t>График работы жюри</w:t>
            </w:r>
          </w:p>
        </w:tc>
      </w:tr>
      <w:tr w:rsidR="00EB1158" w:rsidRPr="004F141A" w:rsidTr="008374A9">
        <w:trPr>
          <w:cantSplit/>
          <w:trHeight w:val="82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158" w:rsidRPr="004F141A" w:rsidRDefault="00EB1158" w:rsidP="008374A9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Дата, время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158" w:rsidRPr="004F141A" w:rsidRDefault="00EB1158" w:rsidP="008374A9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158" w:rsidRPr="004F141A" w:rsidRDefault="00EB1158" w:rsidP="008374A9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Место проведения</w:t>
            </w:r>
          </w:p>
        </w:tc>
      </w:tr>
      <w:tr w:rsidR="00EB1158" w:rsidRPr="004F141A" w:rsidTr="008374A9">
        <w:trPr>
          <w:cantSplit/>
          <w:trHeight w:val="41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158" w:rsidRPr="004F141A" w:rsidRDefault="00EB1158" w:rsidP="008374A9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22.10.2024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158" w:rsidRPr="004F141A" w:rsidRDefault="00EB1158" w:rsidP="008374A9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Проверка олимпиадных работ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158" w:rsidRDefault="00EB1158" w:rsidP="008374A9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№8</w:t>
            </w:r>
          </w:p>
          <w:p w:rsidR="00EB1158" w:rsidRDefault="00EB1158" w:rsidP="008374A9">
            <w:pPr>
              <w:jc w:val="center"/>
            </w:pPr>
          </w:p>
        </w:tc>
      </w:tr>
      <w:tr w:rsidR="00EB1158" w:rsidRPr="004F141A" w:rsidTr="008374A9">
        <w:trPr>
          <w:cantSplit/>
          <w:trHeight w:val="41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158" w:rsidRDefault="00EB1158" w:rsidP="008374A9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22.10.2024</w:t>
            </w:r>
          </w:p>
          <w:p w:rsidR="00EB1158" w:rsidRPr="004F141A" w:rsidRDefault="00EB1158" w:rsidP="008374A9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15.00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158" w:rsidRPr="004F141A" w:rsidRDefault="00EB1158" w:rsidP="008374A9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Разбор и показ олимпиадных заданий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158" w:rsidRDefault="00EB1158" w:rsidP="008374A9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№8</w:t>
            </w:r>
          </w:p>
          <w:p w:rsidR="00EB1158" w:rsidRDefault="00EB1158" w:rsidP="008374A9">
            <w:pPr>
              <w:jc w:val="center"/>
            </w:pPr>
          </w:p>
        </w:tc>
      </w:tr>
      <w:tr w:rsidR="00EB1158" w:rsidRPr="004F141A" w:rsidTr="008374A9">
        <w:trPr>
          <w:cantSplit/>
          <w:trHeight w:val="574"/>
        </w:trPr>
        <w:tc>
          <w:tcPr>
            <w:tcW w:w="9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158" w:rsidRPr="004F141A" w:rsidRDefault="00EB1158" w:rsidP="008374A9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F141A">
              <w:rPr>
                <w:rFonts w:ascii="Times New Roman" w:hAnsi="Times New Roman"/>
                <w:b/>
                <w:sz w:val="28"/>
                <w:szCs w:val="28"/>
              </w:rPr>
              <w:t>График работы апелляционной комиссии</w:t>
            </w:r>
          </w:p>
        </w:tc>
      </w:tr>
      <w:tr w:rsidR="00EB1158" w:rsidRPr="004F141A" w:rsidTr="008374A9">
        <w:trPr>
          <w:cantSplit/>
          <w:trHeight w:val="82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158" w:rsidRPr="004F141A" w:rsidRDefault="00EB1158" w:rsidP="008374A9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Дата, время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158" w:rsidRPr="004F141A" w:rsidRDefault="00EB1158" w:rsidP="008374A9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158" w:rsidRPr="004F141A" w:rsidRDefault="00EB1158" w:rsidP="008374A9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Место проведения</w:t>
            </w:r>
          </w:p>
        </w:tc>
      </w:tr>
      <w:tr w:rsidR="00EB1158" w:rsidRPr="004F141A" w:rsidTr="008374A9">
        <w:trPr>
          <w:cantSplit/>
          <w:trHeight w:val="41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158" w:rsidRDefault="00EB1158" w:rsidP="008374A9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22.10.2024</w:t>
            </w:r>
          </w:p>
          <w:p w:rsidR="00EB1158" w:rsidRPr="004F141A" w:rsidRDefault="00EB1158" w:rsidP="008374A9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15.00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158" w:rsidRPr="004F141A" w:rsidRDefault="00EB1158" w:rsidP="008374A9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апелляционной комиссии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158" w:rsidRPr="004F141A" w:rsidRDefault="00EB1158" w:rsidP="008374A9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№1</w:t>
            </w:r>
          </w:p>
        </w:tc>
      </w:tr>
    </w:tbl>
    <w:p w:rsidR="00EB1158" w:rsidRPr="005E4F23" w:rsidRDefault="00EB1158" w:rsidP="00EB1158"/>
    <w:p w:rsidR="00EB1158" w:rsidRPr="005E4F23" w:rsidRDefault="00EB1158" w:rsidP="00EB1158"/>
    <w:p w:rsidR="00EB1158" w:rsidRPr="005E4F23" w:rsidRDefault="00EB1158" w:rsidP="00EB1158"/>
    <w:p w:rsidR="00B409BD" w:rsidRDefault="00B409BD"/>
    <w:sectPr w:rsidR="00B409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>
    <w:useFELayout/>
  </w:compat>
  <w:rsids>
    <w:rsidRoot w:val="00EB1158"/>
    <w:rsid w:val="00B409BD"/>
    <w:rsid w:val="00EB1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2024-10-28T05:24:00Z</dcterms:created>
  <dcterms:modified xsi:type="dcterms:W3CDTF">2024-10-28T05:25:00Z</dcterms:modified>
</cp:coreProperties>
</file>